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25F" w:rsidRDefault="00EA625F" w:rsidP="00EA625F">
      <w:pPr>
        <w:jc w:val="both"/>
      </w:pPr>
      <w:r>
        <w:t>Corona Vírus e o impacto na vida das mulheres</w:t>
      </w:r>
    </w:p>
    <w:p w:rsidR="00EA625F" w:rsidRDefault="00EA625F" w:rsidP="00EA625F">
      <w:pPr>
        <w:jc w:val="both"/>
      </w:pPr>
    </w:p>
    <w:p w:rsidR="00EA625F" w:rsidRDefault="00EA625F" w:rsidP="00EA625F">
      <w:pPr>
        <w:jc w:val="both"/>
      </w:pPr>
      <w:r>
        <w:t>Considerando que,  e</w:t>
      </w:r>
      <w:r>
        <w:t xml:space="preserve">stava em Washington quando foi anunciado pela OMS que o corona vírus era uma Pandemia e que a recomendação era o isolamento doméstico. Me recordo que naquele momento, a primeira coisa que veio na minha cabeça foi: os casos de violência doméstica irão aumentar. E não deu outra. Após uns 3 dias, li um post no </w:t>
      </w:r>
      <w:proofErr w:type="spellStart"/>
      <w:r>
        <w:t>instagram</w:t>
      </w:r>
      <w:proofErr w:type="spellEnd"/>
      <w:r>
        <w:t xml:space="preserve"> que noticiava o aumento da  violência doméstica na China (https://www.bbc.com/news/world-asia-51705199).</w:t>
      </w:r>
    </w:p>
    <w:p w:rsidR="00EA625F" w:rsidRDefault="00EA625F" w:rsidP="00EA625F">
      <w:pPr>
        <w:jc w:val="both"/>
      </w:pPr>
    </w:p>
    <w:p w:rsidR="00EA625F" w:rsidRDefault="00EA625F" w:rsidP="00EA625F">
      <w:pPr>
        <w:jc w:val="both"/>
      </w:pPr>
      <w:r>
        <w:t xml:space="preserve">Considerando que,  </w:t>
      </w:r>
      <w:r>
        <w:t>n</w:t>
      </w:r>
      <w:r>
        <w:t xml:space="preserve">um outro post que </w:t>
      </w:r>
      <w:proofErr w:type="spellStart"/>
      <w:r>
        <w:t>viralizou</w:t>
      </w:r>
      <w:proofErr w:type="spellEnd"/>
      <w:r>
        <w:t>, uma italiana foi até a sacada com uma flauta tocar e cantar e alguns segundos depois  foi surpreendida com tapas e berros do seu companheiro, intolerante com a conduta da mulher. E  assim aconteceu nos EUA. No Brasil não tem sido diferente.</w:t>
      </w:r>
    </w:p>
    <w:p w:rsidR="00EA625F" w:rsidRDefault="00EA625F" w:rsidP="00EA625F">
      <w:pPr>
        <w:jc w:val="both"/>
      </w:pPr>
    </w:p>
    <w:p w:rsidR="00EA625F" w:rsidRDefault="00EA625F" w:rsidP="00EA625F">
      <w:pPr>
        <w:jc w:val="both"/>
      </w:pPr>
    </w:p>
    <w:p w:rsidR="00EA625F" w:rsidRDefault="00EA625F" w:rsidP="00EA625F">
      <w:pPr>
        <w:jc w:val="both"/>
      </w:pPr>
      <w:r>
        <w:t xml:space="preserve">Considerando que,  </w:t>
      </w:r>
      <w:r>
        <w:t>s</w:t>
      </w:r>
      <w:r>
        <w:t xml:space="preserve">e por um lado há a necessidade  do isolamento domiciliar para evitar a contaminação e transmissão da doença, por outro há a “convivência forçada” por muito mais tempo que antes e, com isso, aumento dos conflitos familiares, </w:t>
      </w:r>
      <w:proofErr w:type="spellStart"/>
      <w:r>
        <w:t>consequentente</w:t>
      </w:r>
      <w:proofErr w:type="spellEnd"/>
      <w:r>
        <w:t>, em alguns casos, da violência contra a mulher, que se intensificam na quarentena por vários fatores: pressão psicológica, pânico, insegurança, medo, perda de contato com amigos e familiares, mui</w:t>
      </w:r>
      <w:r>
        <w:t>tas vezes uso abusivo de álcool.</w:t>
      </w:r>
    </w:p>
    <w:p w:rsidR="00EA625F" w:rsidRDefault="00EA625F" w:rsidP="00EA625F">
      <w:pPr>
        <w:jc w:val="both"/>
      </w:pPr>
    </w:p>
    <w:p w:rsidR="00EA625F" w:rsidRDefault="00EA625F" w:rsidP="00EA625F">
      <w:pPr>
        <w:jc w:val="both"/>
      </w:pPr>
      <w:r>
        <w:t xml:space="preserve">Considerando que,  </w:t>
      </w:r>
      <w:r>
        <w:t>d</w:t>
      </w:r>
      <w:r>
        <w:t>evemos também lembrar que se já é difícil para um mulher que vive em um relacionamento abusivo dar o primeiro passo, romper o ciclo da violência e o silencio em “tempos normais”, imaginem numa situação como essa?</w:t>
      </w:r>
    </w:p>
    <w:p w:rsidR="00EA625F" w:rsidRDefault="00EA625F" w:rsidP="00EA625F">
      <w:pPr>
        <w:jc w:val="both"/>
      </w:pPr>
    </w:p>
    <w:p w:rsidR="00EA625F" w:rsidRDefault="00EA625F" w:rsidP="00EA625F">
      <w:pPr>
        <w:jc w:val="both"/>
      </w:pPr>
      <w:r>
        <w:t xml:space="preserve">Considerando que,  </w:t>
      </w:r>
      <w:r>
        <w:t>h</w:t>
      </w:r>
      <w:r>
        <w:t>á a sensação de que estamos sozinhas, desamparadas e sem condições de sairmos e casa para buscar ajuda. Que a situação é grave é incontestável.</w:t>
      </w:r>
    </w:p>
    <w:p w:rsidR="00EA625F" w:rsidRDefault="00EA625F" w:rsidP="00EA625F">
      <w:pPr>
        <w:jc w:val="both"/>
      </w:pPr>
    </w:p>
    <w:p w:rsidR="00EA625F" w:rsidRDefault="00EA625F" w:rsidP="00EA625F">
      <w:pPr>
        <w:jc w:val="both"/>
      </w:pPr>
      <w:r>
        <w:t xml:space="preserve">Considerando que,  </w:t>
      </w:r>
      <w:r>
        <w:t>i</w:t>
      </w:r>
      <w:r>
        <w:t>nfelizmente a situação de quarentena coloca as pessoas em uma bolha psicológica extrema e muitas mulheres que saiam  para seus locais de trabalho (lembrando que as mulheres ainda são as primeiras a serem demitidas numa crise econômica), já não tem mais uma válvula de escape e estão confinadas dentro de casa, muitas delas “dormindo com o inimigo” sem uma luz no fundo do túnel.</w:t>
      </w:r>
    </w:p>
    <w:p w:rsidR="00EA625F" w:rsidRDefault="00EA625F" w:rsidP="00EA625F">
      <w:pPr>
        <w:jc w:val="both"/>
      </w:pPr>
    </w:p>
    <w:p w:rsidR="00EA625F" w:rsidRDefault="00EA625F" w:rsidP="00EA625F">
      <w:pPr>
        <w:jc w:val="both"/>
      </w:pPr>
      <w:r>
        <w:t xml:space="preserve">Considerando que,  </w:t>
      </w:r>
      <w:r>
        <w:t>a</w:t>
      </w:r>
      <w:r>
        <w:t xml:space="preserve"> OMS divulgou que 70% da linha de frente do serviço medico é formado por mulheres  (técnicas de enfermagem e enfermeiras) e são elas que sofrem mais com todo o </w:t>
      </w:r>
      <w:proofErr w:type="spellStart"/>
      <w:r>
        <w:t>estress</w:t>
      </w:r>
      <w:proofErr w:type="spellEnd"/>
      <w:r>
        <w:t xml:space="preserve"> causado pela Pandemia e maior risco de contaminação. Muitas delas, quando chegam em casa, ainda são submetidas à violência doméstica que é acentuada nesse período que estamos passando.</w:t>
      </w:r>
    </w:p>
    <w:p w:rsidR="00EA625F" w:rsidRDefault="00EA625F" w:rsidP="00EA625F">
      <w:pPr>
        <w:jc w:val="both"/>
      </w:pPr>
    </w:p>
    <w:p w:rsidR="00EA625F" w:rsidRDefault="00EA625F" w:rsidP="00EA625F">
      <w:pPr>
        <w:jc w:val="both"/>
      </w:pPr>
      <w:r>
        <w:t xml:space="preserve">Considerando que,  </w:t>
      </w:r>
      <w:r>
        <w:t xml:space="preserve"> e</w:t>
      </w:r>
      <w:r>
        <w:t xml:space="preserve">m que pese esse cenário de caos generalizado em todos os setores (economia, saúde, educação e segurança não deve ser </w:t>
      </w:r>
      <w:proofErr w:type="spellStart"/>
      <w:r>
        <w:t>ser</w:t>
      </w:r>
      <w:proofErr w:type="spellEnd"/>
      <w:r>
        <w:t xml:space="preserve"> subnotificado, esquecida ou deixada para depois, pois o Brasil é o 5º. País do mundo com maior índice de violência contra a mulher. E não será.  Contamos  com regime de </w:t>
      </w:r>
      <w:r>
        <w:lastRenderedPageBreak/>
        <w:t xml:space="preserve">plantão no Ministério Público, Judiciário e os serviços </w:t>
      </w:r>
      <w:proofErr w:type="spellStart"/>
      <w:r>
        <w:t>essencias</w:t>
      </w:r>
      <w:proofErr w:type="spellEnd"/>
      <w:r>
        <w:t xml:space="preserve"> serão mantidos, como o atendimento nas Delegacias, Defensoria Pública, Casa da Mulher Brasileira, Disque 180 e, em casos extremos, 190.</w:t>
      </w:r>
    </w:p>
    <w:p w:rsidR="00EA625F" w:rsidRDefault="00EA625F" w:rsidP="00EA625F">
      <w:pPr>
        <w:jc w:val="both"/>
      </w:pPr>
    </w:p>
    <w:p w:rsidR="00EA625F" w:rsidRDefault="00EA625F" w:rsidP="00EA625F">
      <w:pPr>
        <w:jc w:val="both"/>
      </w:pPr>
    </w:p>
    <w:p w:rsidR="00EA625F" w:rsidRDefault="00EA625F" w:rsidP="00EA625F">
      <w:pPr>
        <w:jc w:val="both"/>
      </w:pPr>
      <w:r>
        <w:t xml:space="preserve">Considerando que,  </w:t>
      </w:r>
      <w:r>
        <w:t xml:space="preserve"> o </w:t>
      </w:r>
      <w:r>
        <w:t xml:space="preserve"> importante é que o assunto estas sendo tratado de forma séria e há um engajamento de vários setores da sociedade, iniciativa privada e poder público que estão desenvolvendo iniciativas  para orientar meninas e mulheres em situação de violência doméstica. Uma delas é a “</w:t>
      </w:r>
      <w:proofErr w:type="spellStart"/>
      <w:r>
        <w:t>Forca-Tarefa</w:t>
      </w:r>
      <w:proofErr w:type="spellEnd"/>
      <w:r>
        <w:t xml:space="preserve"> JUSTICEIRAS” , que surge da união dos Institutos Justiça de Saia,  Bem Querer Mulher e Nelson Willians. A partir de amanha, reuniremos um grupo de voluntarias nas áreas da saúde, jurídica e psicológica para orientação e apoio às  vitimas de violência.  Outra iniciativa que estou propondo é a realização de denuncias e boletins de ocorrência online interligados com o Sistema de Justiça 24 horas por dia.</w:t>
      </w:r>
    </w:p>
    <w:p w:rsidR="00EA625F" w:rsidRDefault="00EA625F" w:rsidP="00EA625F">
      <w:pPr>
        <w:jc w:val="both"/>
      </w:pPr>
    </w:p>
    <w:p w:rsidR="00EA625F" w:rsidRDefault="00EA625F" w:rsidP="00EA625F">
      <w:pPr>
        <w:jc w:val="both"/>
      </w:pPr>
    </w:p>
    <w:p w:rsidR="00EA625F" w:rsidRDefault="00EA625F" w:rsidP="00EA625F">
      <w:pPr>
        <w:jc w:val="both"/>
      </w:pPr>
      <w:r>
        <w:t xml:space="preserve">Considerando que,  </w:t>
      </w:r>
      <w:r>
        <w:t xml:space="preserve">o </w:t>
      </w:r>
      <w:r>
        <w:t xml:space="preserve"> momento é de preocupação mas não de pânico, pois a união e generosidade das pessoas, principalmente das mulheres demonstra a responsabilidade social na preservação do direito à vida, seja lutando contra a proliferação do COvid-19, seja na proteção dos direitos de meninas e mulheres. Ou será que esse vírus escolhe gênero? É preciso ter fé, é preciso ter raça, sempre.</w:t>
      </w:r>
    </w:p>
    <w:p w:rsidR="00EA625F" w:rsidRDefault="00EA625F" w:rsidP="00EA625F">
      <w:pPr>
        <w:jc w:val="both"/>
      </w:pPr>
    </w:p>
    <w:p w:rsidR="00EA625F" w:rsidRDefault="00EA625F" w:rsidP="00EA625F">
      <w:pPr>
        <w:jc w:val="both"/>
      </w:pPr>
    </w:p>
    <w:p w:rsidR="00EA625F" w:rsidRDefault="00EA625F" w:rsidP="00EA625F">
      <w:pPr>
        <w:jc w:val="both"/>
      </w:pPr>
      <w:r>
        <w:t>Como diretora da Associação Paulista do Ministério Público e Promotora de Justiça de Combate à Violência contra a Mulher - GEVID do Núcleo do Butantã:</w:t>
      </w:r>
    </w:p>
    <w:p w:rsidR="00EA625F" w:rsidRDefault="00EA625F" w:rsidP="00EA625F">
      <w:pPr>
        <w:jc w:val="both"/>
      </w:pPr>
    </w:p>
    <w:p w:rsidR="00EA625F" w:rsidRDefault="00EA625F" w:rsidP="00EA625F">
      <w:pPr>
        <w:jc w:val="both"/>
      </w:pPr>
      <w:r>
        <w:t xml:space="preserve">Venho por meio desta , sugerir para as vítimas de violência doméstica Boletins Online para evitar que as mesmas saiam de casa e ao mesmo tempo deixem de notificar e denunciar situações de violência doméstica. Ainda que, a quarentena determine para o bem geral da nação e por questões de saúde pública que a população permaneça em suas casas, não podemos deixar de verificar o aumento da violência e a necessidade de denúncia de todos os casos, porque senão, ficaremos com a sensação de impunidade e as mulheres morrerão muito mais de </w:t>
      </w:r>
      <w:proofErr w:type="spellStart"/>
      <w:r>
        <w:t>Feminicidio</w:t>
      </w:r>
      <w:proofErr w:type="spellEnd"/>
      <w:r>
        <w:t xml:space="preserve"> do que da doença do </w:t>
      </w:r>
      <w:proofErr w:type="spellStart"/>
      <w:r>
        <w:t>Coronavírus</w:t>
      </w:r>
      <w:proofErr w:type="spellEnd"/>
      <w:r>
        <w:t>.</w:t>
      </w:r>
    </w:p>
    <w:p w:rsidR="00EA625F" w:rsidRDefault="00EA625F" w:rsidP="00EA625F">
      <w:pPr>
        <w:jc w:val="both"/>
      </w:pPr>
    </w:p>
    <w:p w:rsidR="00EA625F" w:rsidRDefault="00EA625F" w:rsidP="00EA625F">
      <w:pPr>
        <w:jc w:val="both"/>
      </w:pPr>
      <w:r>
        <w:t>Me coloco à disposição com o Instituto Justiça de Saia  para o encaminhamento desses formulários online que estamos recebendo das vítimas de violência e foram disponibilizados a partir de hoje para as mulheres.</w:t>
      </w:r>
    </w:p>
    <w:p w:rsidR="00EA625F" w:rsidRDefault="00EA625F" w:rsidP="00EA625F">
      <w:pPr>
        <w:jc w:val="both"/>
      </w:pPr>
    </w:p>
    <w:p w:rsidR="00EA625F" w:rsidRDefault="00EA625F" w:rsidP="00EA625F">
      <w:pPr>
        <w:jc w:val="center"/>
      </w:pPr>
    </w:p>
    <w:p w:rsidR="00EA625F" w:rsidRPr="00061482" w:rsidRDefault="00EA625F" w:rsidP="00EA625F">
      <w:pPr>
        <w:jc w:val="center"/>
      </w:pPr>
      <w:r w:rsidRPr="00061482">
        <w:t>Atenciosamente,</w:t>
      </w:r>
    </w:p>
    <w:p w:rsidR="00EA625F" w:rsidRPr="00061482" w:rsidRDefault="00EA625F" w:rsidP="00EA625F">
      <w:pPr>
        <w:jc w:val="center"/>
        <w:rPr>
          <w:b/>
        </w:rPr>
      </w:pPr>
    </w:p>
    <w:p w:rsidR="00EA625F" w:rsidRDefault="00EA625F" w:rsidP="00EA625F">
      <w:pPr>
        <w:jc w:val="center"/>
      </w:pPr>
    </w:p>
    <w:p w:rsidR="00EA625F" w:rsidRDefault="00EA625F" w:rsidP="00EA625F">
      <w:pPr>
        <w:jc w:val="center"/>
      </w:pPr>
    </w:p>
    <w:p w:rsidR="00EA625F" w:rsidRPr="00EA625F" w:rsidRDefault="00EA625F" w:rsidP="00EA625F">
      <w:pPr>
        <w:jc w:val="center"/>
        <w:rPr>
          <w:b/>
        </w:rPr>
      </w:pPr>
      <w:r w:rsidRPr="00EA625F">
        <w:rPr>
          <w:b/>
        </w:rPr>
        <w:t>MARIA GABRIELA PRADO MANSSUR</w:t>
      </w:r>
    </w:p>
    <w:p w:rsidR="00EA625F" w:rsidRDefault="00EA625F" w:rsidP="00EA625F">
      <w:pPr>
        <w:jc w:val="center"/>
      </w:pPr>
    </w:p>
    <w:p w:rsidR="00436C4A" w:rsidRPr="00EA625F" w:rsidRDefault="00EA625F" w:rsidP="00EA625F">
      <w:pPr>
        <w:jc w:val="center"/>
        <w:rPr>
          <w:b/>
        </w:rPr>
      </w:pPr>
      <w:bookmarkStart w:id="0" w:name="_GoBack"/>
      <w:r w:rsidRPr="00EA625F">
        <w:rPr>
          <w:b/>
        </w:rPr>
        <w:t>Promotora de Justiça</w:t>
      </w:r>
    </w:p>
    <w:bookmarkEnd w:id="0"/>
    <w:sectPr w:rsidR="00436C4A" w:rsidRPr="00EA625F" w:rsidSect="00436C4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25F"/>
    <w:rsid w:val="00436C4A"/>
    <w:rsid w:val="00EA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A0A64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758</Words>
  <Characters>4323</Characters>
  <Application>Microsoft Macintosh Word</Application>
  <DocSecurity>0</DocSecurity>
  <Lines>36</Lines>
  <Paragraphs>10</Paragraphs>
  <ScaleCrop>false</ScaleCrop>
  <Company/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Najara barreto</dc:creator>
  <cp:keywords/>
  <dc:description/>
  <cp:lastModifiedBy>Najara barreto</cp:lastModifiedBy>
  <cp:revision>1</cp:revision>
  <dcterms:created xsi:type="dcterms:W3CDTF">2020-03-24T18:37:00Z</dcterms:created>
  <dcterms:modified xsi:type="dcterms:W3CDTF">2020-03-24T18:55:00Z</dcterms:modified>
</cp:coreProperties>
</file>